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975" w:rsidRDefault="00792975">
      <w:r>
        <w:t>Первый урок</w:t>
      </w:r>
    </w:p>
    <w:p w:rsidR="00706E77" w:rsidRDefault="00C24BD9" w:rsidP="00706E77">
      <w:r>
        <w:t xml:space="preserve">Составить конспект грамматического правила «модальный глагол </w:t>
      </w:r>
      <w:r>
        <w:rPr>
          <w:lang w:val="en-US"/>
        </w:rPr>
        <w:t>can</w:t>
      </w:r>
      <w:r>
        <w:t>». Смотреть правила в конце учебника + свои примеры</w:t>
      </w:r>
    </w:p>
    <w:p w:rsidR="00C24BD9" w:rsidRDefault="00C24BD9" w:rsidP="00706E77">
      <w:r>
        <w:t>Второй урок</w:t>
      </w:r>
    </w:p>
    <w:p w:rsidR="00C24BD9" w:rsidRDefault="00C24BD9" w:rsidP="00706E77">
      <w:r>
        <w:t>С.117 н 6, составить вопросительные предложения по примеру и краткие ответы, все с переводом.</w:t>
      </w:r>
    </w:p>
    <w:p w:rsidR="00C24BD9" w:rsidRDefault="00C24BD9" w:rsidP="00706E77">
      <w:r>
        <w:t>Третий урок</w:t>
      </w:r>
    </w:p>
    <w:p w:rsidR="00C24BD9" w:rsidRPr="00C24BD9" w:rsidRDefault="00C24BD9" w:rsidP="00706E77">
      <w:r>
        <w:t>Выписать в словарь слова с переводом под картинками с.118</w:t>
      </w:r>
      <w:bookmarkStart w:id="0" w:name="_GoBack"/>
      <w:bookmarkEnd w:id="0"/>
    </w:p>
    <w:p w:rsidR="006A0B1D" w:rsidRDefault="006A0B1D" w:rsidP="00706E77"/>
    <w:p w:rsidR="00706E77" w:rsidRDefault="00706E77" w:rsidP="00706E77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</w:rPr>
        <w:t>. Убедительная просьба, проверять формат фото пер</w:t>
      </w:r>
      <w:r w:rsidR="00C24BD9">
        <w:rPr>
          <w:b/>
        </w:rPr>
        <w:t>ед непосредственной отправкой (</w:t>
      </w:r>
      <w:r>
        <w:rPr>
          <w:b/>
        </w:rPr>
        <w:t>в горизонтальной плоскости).</w:t>
      </w:r>
    </w:p>
    <w:p w:rsidR="00FD142E" w:rsidRDefault="00FD142E" w:rsidP="00706E77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917EBB" w:rsidRPr="00917EBB" w:rsidRDefault="00917EBB" w:rsidP="00706E77">
      <w:pPr>
        <w:rPr>
          <w:b/>
        </w:rPr>
      </w:pPr>
    </w:p>
    <w:sectPr w:rsidR="00917EBB" w:rsidRPr="00917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E03"/>
    <w:rsid w:val="00144E03"/>
    <w:rsid w:val="003B3FC1"/>
    <w:rsid w:val="00406843"/>
    <w:rsid w:val="006A0B1D"/>
    <w:rsid w:val="00706E77"/>
    <w:rsid w:val="00792975"/>
    <w:rsid w:val="00917EBB"/>
    <w:rsid w:val="00C24BD9"/>
    <w:rsid w:val="00FC509D"/>
    <w:rsid w:val="00FD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7C7AD"/>
  <w15:chartTrackingRefBased/>
  <w15:docId w15:val="{06D186C0-BD7F-4944-A8AC-CB86E565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6E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7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10</cp:revision>
  <dcterms:created xsi:type="dcterms:W3CDTF">2020-04-06T12:31:00Z</dcterms:created>
  <dcterms:modified xsi:type="dcterms:W3CDTF">2020-05-08T14:23:00Z</dcterms:modified>
</cp:coreProperties>
</file>